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13"/>
        <w:gridCol w:w="2181"/>
        <w:gridCol w:w="2324"/>
        <w:gridCol w:w="2249"/>
      </w:tblGrid>
      <w:tr w:rsidR="003E5AA0" w:rsidRPr="00075013" w14:paraId="1F41F2B4" w14:textId="77777777" w:rsidTr="00A4446E">
        <w:tc>
          <w:tcPr>
            <w:tcW w:w="2410" w:type="dxa"/>
          </w:tcPr>
          <w:p w14:paraId="35C3CCB4" w14:textId="77777777" w:rsidR="003E5AA0" w:rsidRPr="001B46F0" w:rsidRDefault="003E5AA0" w:rsidP="00A4446E">
            <w:pPr>
              <w:pStyle w:val="FFWBullets"/>
              <w:numPr>
                <w:ilvl w:val="0"/>
                <w:numId w:val="0"/>
              </w:numPr>
              <w:spacing w:before="0"/>
              <w:jc w:val="left"/>
            </w:pPr>
            <w:r w:rsidRPr="001B46F0">
              <w:t>Name of the company and principal place of business</w:t>
            </w:r>
          </w:p>
        </w:tc>
        <w:tc>
          <w:tcPr>
            <w:tcW w:w="2268" w:type="dxa"/>
          </w:tcPr>
          <w:p w14:paraId="3390D2C2" w14:textId="77777777" w:rsidR="003E5AA0" w:rsidRPr="001B46F0" w:rsidRDefault="003E5AA0" w:rsidP="00A4446E">
            <w:pPr>
              <w:pStyle w:val="FFWBullets"/>
              <w:numPr>
                <w:ilvl w:val="0"/>
                <w:numId w:val="0"/>
              </w:numPr>
              <w:spacing w:before="0"/>
              <w:jc w:val="left"/>
            </w:pPr>
            <w:r w:rsidRPr="001B46F0">
              <w:t>Service that the company provides</w:t>
            </w:r>
          </w:p>
        </w:tc>
        <w:tc>
          <w:tcPr>
            <w:tcW w:w="2410" w:type="dxa"/>
          </w:tcPr>
          <w:p w14:paraId="55F22D40" w14:textId="77777777" w:rsidR="003E5AA0" w:rsidRPr="001B46F0" w:rsidRDefault="003E5AA0" w:rsidP="00A4446E">
            <w:pPr>
              <w:pStyle w:val="FFWBullets"/>
              <w:numPr>
                <w:ilvl w:val="0"/>
                <w:numId w:val="0"/>
              </w:numPr>
              <w:spacing w:before="0"/>
              <w:jc w:val="left"/>
            </w:pPr>
            <w:r w:rsidRPr="001B46F0">
              <w:t xml:space="preserve">Data processing agreement </w:t>
            </w:r>
          </w:p>
        </w:tc>
        <w:tc>
          <w:tcPr>
            <w:tcW w:w="2319" w:type="dxa"/>
          </w:tcPr>
          <w:p w14:paraId="46BEC2BF" w14:textId="77777777" w:rsidR="003E5AA0" w:rsidRPr="00075013" w:rsidRDefault="003E5AA0" w:rsidP="00A4446E">
            <w:pPr>
              <w:pStyle w:val="FFWBullets"/>
              <w:numPr>
                <w:ilvl w:val="0"/>
                <w:numId w:val="0"/>
              </w:numPr>
              <w:spacing w:before="0"/>
            </w:pPr>
            <w:r w:rsidRPr="001B46F0">
              <w:t>International data transfer safeguards</w:t>
            </w:r>
          </w:p>
        </w:tc>
      </w:tr>
      <w:tr w:rsidR="003E5AA0" w14:paraId="4CA8E55B" w14:textId="77777777" w:rsidTr="00A4446E">
        <w:tc>
          <w:tcPr>
            <w:tcW w:w="2410" w:type="dxa"/>
          </w:tcPr>
          <w:p w14:paraId="4008AAA6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2787722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12341A5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73E2537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1D3983F4" w14:textId="77777777" w:rsidTr="00A4446E">
        <w:tc>
          <w:tcPr>
            <w:tcW w:w="2410" w:type="dxa"/>
          </w:tcPr>
          <w:p w14:paraId="0673A7E8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1DFD2C93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14A3CD36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6B0440D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71309F2F" w14:textId="77777777" w:rsidTr="00A4446E">
        <w:tc>
          <w:tcPr>
            <w:tcW w:w="2410" w:type="dxa"/>
          </w:tcPr>
          <w:p w14:paraId="4287F27F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746EB738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5677CB5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4CBFB286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63E0D0E6" w14:textId="77777777" w:rsidTr="00A4446E">
        <w:tc>
          <w:tcPr>
            <w:tcW w:w="2410" w:type="dxa"/>
          </w:tcPr>
          <w:p w14:paraId="7157CC7A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504C4EA5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1A71E03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1DB27FE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10969CBC" w14:textId="77777777" w:rsidTr="00A4446E">
        <w:tc>
          <w:tcPr>
            <w:tcW w:w="2410" w:type="dxa"/>
          </w:tcPr>
          <w:p w14:paraId="42BAF28D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18F7F3C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7B4ECF2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196D490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3AF8A23F" w14:textId="77777777" w:rsidTr="00A4446E">
        <w:tc>
          <w:tcPr>
            <w:tcW w:w="2410" w:type="dxa"/>
          </w:tcPr>
          <w:p w14:paraId="5BBFDFEF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6AFECC15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4BE82FEC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258358F6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711853F8" w14:textId="77777777" w:rsidTr="00A4446E">
        <w:tc>
          <w:tcPr>
            <w:tcW w:w="2410" w:type="dxa"/>
          </w:tcPr>
          <w:p w14:paraId="342EBE34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0043A37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3DE2C62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3FD8894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30C12DEC" w14:textId="77777777" w:rsidTr="00A4446E">
        <w:tc>
          <w:tcPr>
            <w:tcW w:w="2410" w:type="dxa"/>
          </w:tcPr>
          <w:p w14:paraId="48C1A815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485A0C43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41954FFD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182A7B19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2E91EA41" w14:textId="77777777" w:rsidTr="00A4446E">
        <w:tc>
          <w:tcPr>
            <w:tcW w:w="2410" w:type="dxa"/>
          </w:tcPr>
          <w:p w14:paraId="7974FDBB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1836F91B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0FFF323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4C3529D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15805805" w14:textId="77777777" w:rsidTr="00A4446E">
        <w:tc>
          <w:tcPr>
            <w:tcW w:w="2410" w:type="dxa"/>
          </w:tcPr>
          <w:p w14:paraId="0ACB148D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2BE01BFF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4F9ED70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1BAB4B9C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553FE997" w14:textId="77777777" w:rsidTr="00A4446E">
        <w:tc>
          <w:tcPr>
            <w:tcW w:w="2410" w:type="dxa"/>
          </w:tcPr>
          <w:p w14:paraId="6A90A7E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4A85716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7C5C504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7C7FFDF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2E912642" w14:textId="77777777" w:rsidTr="00A4446E">
        <w:tc>
          <w:tcPr>
            <w:tcW w:w="2410" w:type="dxa"/>
          </w:tcPr>
          <w:p w14:paraId="61A8F22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295EA753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2F45D6DF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2550F9F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5F240485" w14:textId="77777777" w:rsidTr="00A4446E">
        <w:tc>
          <w:tcPr>
            <w:tcW w:w="2410" w:type="dxa"/>
          </w:tcPr>
          <w:p w14:paraId="1FAA1D28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5C2D4D7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5100AD95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22101C8D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1E195F11" w14:textId="77777777" w:rsidTr="00A4446E">
        <w:tc>
          <w:tcPr>
            <w:tcW w:w="2410" w:type="dxa"/>
          </w:tcPr>
          <w:p w14:paraId="3B3D6319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3D0F9158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1947BFF4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709BA51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1E5A5EF4" w14:textId="77777777" w:rsidTr="00A4446E">
        <w:tc>
          <w:tcPr>
            <w:tcW w:w="2410" w:type="dxa"/>
          </w:tcPr>
          <w:p w14:paraId="68D82D3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484C94B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3CF30D9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535C7DF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191B240A" w14:textId="77777777" w:rsidTr="00A4446E">
        <w:tc>
          <w:tcPr>
            <w:tcW w:w="2410" w:type="dxa"/>
          </w:tcPr>
          <w:p w14:paraId="55DD3DCF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23992244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44C4578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3B5DD0AC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6918373C" w14:textId="77777777" w:rsidTr="00A4446E">
        <w:tc>
          <w:tcPr>
            <w:tcW w:w="2410" w:type="dxa"/>
          </w:tcPr>
          <w:p w14:paraId="1CEBC93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1C921706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2B89F9D4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6741F9C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669FD50A" w14:textId="77777777" w:rsidTr="00A4446E">
        <w:tc>
          <w:tcPr>
            <w:tcW w:w="2410" w:type="dxa"/>
          </w:tcPr>
          <w:p w14:paraId="75FAB30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2DB311E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49C17B7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1EA9795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4F68E85C" w14:textId="77777777" w:rsidTr="00A4446E">
        <w:tc>
          <w:tcPr>
            <w:tcW w:w="2410" w:type="dxa"/>
          </w:tcPr>
          <w:p w14:paraId="77C7407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320034A6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4CF0990C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452C4BE8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7F9C5B7D" w14:textId="77777777" w:rsidTr="00A4446E">
        <w:tc>
          <w:tcPr>
            <w:tcW w:w="2410" w:type="dxa"/>
          </w:tcPr>
          <w:p w14:paraId="79D0A2BE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54004750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29BC9E4F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4411F2CC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70B6AF82" w14:textId="77777777" w:rsidTr="00A4446E">
        <w:tc>
          <w:tcPr>
            <w:tcW w:w="2410" w:type="dxa"/>
          </w:tcPr>
          <w:p w14:paraId="5BEF520B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072B6869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275133A7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71374749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  <w:tr w:rsidR="003E5AA0" w14:paraId="399D5184" w14:textId="77777777" w:rsidTr="00A4446E">
        <w:tc>
          <w:tcPr>
            <w:tcW w:w="2410" w:type="dxa"/>
          </w:tcPr>
          <w:p w14:paraId="635151BA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41B92B81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410" w:type="dxa"/>
          </w:tcPr>
          <w:p w14:paraId="77C6D305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  <w:tc>
          <w:tcPr>
            <w:tcW w:w="2319" w:type="dxa"/>
          </w:tcPr>
          <w:p w14:paraId="219A5AE2" w14:textId="77777777" w:rsidR="003E5AA0" w:rsidRDefault="003E5AA0" w:rsidP="00A4446E">
            <w:pPr>
              <w:pStyle w:val="FFWBullets"/>
              <w:numPr>
                <w:ilvl w:val="0"/>
                <w:numId w:val="0"/>
              </w:numPr>
              <w:spacing w:before="0" w:after="240"/>
              <w:jc w:val="left"/>
              <w:rPr>
                <w:b/>
              </w:rPr>
            </w:pPr>
          </w:p>
        </w:tc>
      </w:tr>
    </w:tbl>
    <w:p w14:paraId="265EE9C0" w14:textId="77777777" w:rsidR="00151C0D" w:rsidRDefault="00151C0D"/>
    <w:sectPr w:rsidR="00151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C08"/>
    <w:multiLevelType w:val="multilevel"/>
    <w:tmpl w:val="C0145D50"/>
    <w:styleLink w:val="NumbListBullet"/>
    <w:lvl w:ilvl="0">
      <w:start w:val="1"/>
      <w:numFmt w:val="bullet"/>
      <w:pStyle w:val="FFWBullets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81"/>
        </w:tabs>
        <w:ind w:left="2381" w:hanging="79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763"/>
        </w:tabs>
        <w:ind w:left="4763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6350"/>
        </w:tabs>
        <w:ind w:left="6350" w:hanging="79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794"/>
      </w:pPr>
      <w:rPr>
        <w:rFonts w:ascii="Symbol" w:hAnsi="Symbol" w:hint="default"/>
        <w:color w:val="auto"/>
      </w:rPr>
    </w:lvl>
  </w:abstractNum>
  <w:abstractNum w:abstractNumId="1" w15:restartNumberingAfterBreak="0">
    <w:nsid w:val="10484F26"/>
    <w:multiLevelType w:val="multilevel"/>
    <w:tmpl w:val="C0145D50"/>
    <w:numStyleLink w:val="NumbList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A0"/>
    <w:rsid w:val="00151C0D"/>
    <w:rsid w:val="003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9C96"/>
  <w15:chartTrackingRefBased/>
  <w15:docId w15:val="{F35F5BB3-2F23-4E86-9C48-32258CC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27"/>
    <w:qFormat/>
    <w:rsid w:val="003E5AA0"/>
    <w:pPr>
      <w:spacing w:before="240" w:after="0" w:line="260" w:lineRule="atLeast"/>
      <w:jc w:val="both"/>
    </w:pPr>
    <w:rPr>
      <w:rFonts w:ascii="Arial" w:hAnsi="Arial"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WBullets">
    <w:name w:val="FFW Bullets"/>
    <w:basedOn w:val="Standard"/>
    <w:uiPriority w:val="1"/>
    <w:qFormat/>
    <w:rsid w:val="003E5AA0"/>
    <w:pPr>
      <w:numPr>
        <w:numId w:val="2"/>
      </w:numPr>
    </w:pPr>
  </w:style>
  <w:style w:type="numbering" w:customStyle="1" w:styleId="NumbListBullet">
    <w:name w:val="NumbList Bullet"/>
    <w:uiPriority w:val="99"/>
    <w:rsid w:val="003E5AA0"/>
    <w:pPr>
      <w:numPr>
        <w:numId w:val="1"/>
      </w:numPr>
    </w:pPr>
  </w:style>
  <w:style w:type="table" w:styleId="Tabellenraster">
    <w:name w:val="Table Grid"/>
    <w:basedOn w:val="NormaleTabelle"/>
    <w:uiPriority w:val="39"/>
    <w:rsid w:val="003E5A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Block</dc:creator>
  <cp:keywords/>
  <dc:description/>
  <cp:lastModifiedBy>Martina Block</cp:lastModifiedBy>
  <cp:revision>1</cp:revision>
  <dcterms:created xsi:type="dcterms:W3CDTF">2021-11-08T16:52:00Z</dcterms:created>
  <dcterms:modified xsi:type="dcterms:W3CDTF">2021-11-08T16:52:00Z</dcterms:modified>
</cp:coreProperties>
</file>